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62A4F" w14:textId="01422AD5" w:rsidR="00373B1F" w:rsidRDefault="008568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21275" wp14:editId="123AF2CA">
                <wp:simplePos x="0" y="0"/>
                <wp:positionH relativeFrom="page">
                  <wp:posOffset>393700</wp:posOffset>
                </wp:positionH>
                <wp:positionV relativeFrom="page">
                  <wp:posOffset>1353820</wp:posOffset>
                </wp:positionV>
                <wp:extent cx="6946900" cy="1147445"/>
                <wp:effectExtent l="152400" t="101600" r="165100" b="198755"/>
                <wp:wrapThrough wrapText="bothSides">
                  <wp:wrapPolygon edited="0">
                    <wp:start x="-316" y="-1913"/>
                    <wp:lineTo x="-474" y="-956"/>
                    <wp:lineTo x="-474" y="21994"/>
                    <wp:lineTo x="-237" y="24863"/>
                    <wp:lineTo x="21797" y="24863"/>
                    <wp:lineTo x="22034" y="21994"/>
                    <wp:lineTo x="22034" y="6694"/>
                    <wp:lineTo x="21876" y="-478"/>
                    <wp:lineTo x="21876" y="-1913"/>
                    <wp:lineTo x="-316" y="-1913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1147445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FE29B" w14:textId="77777777" w:rsidR="00D314B0" w:rsidRPr="00D314B0" w:rsidRDefault="00D314B0" w:rsidP="0087767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314B0">
                              <w:rPr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Pr="0087767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Partnership</w:t>
                            </w:r>
                            <w:r w:rsidRPr="00D314B0">
                              <w:rPr>
                                <w:i/>
                                <w:sz w:val="28"/>
                                <w:szCs w:val="28"/>
                              </w:rPr>
                              <w:t>” :   A community-based, mutually supportive model of promoting your mission and its needs with individuals who share your mission’s values and priorities</w:t>
                            </w:r>
                            <w:r w:rsidRPr="0085686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  HOW</w:t>
                            </w:r>
                            <w:r w:rsidRPr="00D314B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 organization promotes partnership is</w:t>
                            </w:r>
                            <w:r w:rsidR="0085686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as equally important as</w:t>
                            </w:r>
                            <w:r w:rsidRPr="00D314B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686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WHAT</w:t>
                            </w:r>
                            <w:r w:rsidR="0085686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</w:t>
                            </w:r>
                            <w:r w:rsidRPr="00D314B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organization</w:t>
                            </w:r>
                            <w:r w:rsidR="0085686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promotes.</w:t>
                            </w:r>
                          </w:p>
                          <w:p w14:paraId="57252D2C" w14:textId="77777777" w:rsidR="00D314B0" w:rsidRPr="00D314B0" w:rsidRDefault="00D314B0" w:rsidP="008776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pt;margin-top:106.6pt;width:547pt;height:90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" mv:complextextbox="1" fillcolor="#4a66ac [3207]" strokecolor="#4a66ac [3207]" strokeweight="3pt">
                <v:fill color2="#455fa1 [3015]" rotate="t" angle="-159" colors="0 #4a66ac;1 #15388f;1 #15388f" focus="100%" type="gradient"/>
                <v:shadow on="t" opacity="39321f" mv:blur="76200f" origin=",.5" offset="0,3pt"/>
                <v:textbox>
                  <w:txbxContent>
                    <w:p w14:paraId="3A7FE29B" w14:textId="77777777" w:rsidR="00D314B0" w:rsidRPr="00D314B0" w:rsidRDefault="00D314B0" w:rsidP="0087767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D314B0">
                        <w:rPr>
                          <w:i/>
                          <w:sz w:val="28"/>
                          <w:szCs w:val="28"/>
                        </w:rPr>
                        <w:t>“</w:t>
                      </w:r>
                      <w:r w:rsidRPr="00877673">
                        <w:rPr>
                          <w:b/>
                          <w:i/>
                          <w:sz w:val="28"/>
                          <w:szCs w:val="28"/>
                        </w:rPr>
                        <w:t>Partnership</w:t>
                      </w:r>
                      <w:r w:rsidRPr="00D314B0">
                        <w:rPr>
                          <w:i/>
                          <w:sz w:val="28"/>
                          <w:szCs w:val="28"/>
                        </w:rPr>
                        <w:t>” :   A community-based, mutually supportive model of promoting your mission and its needs with individuals who share your mission’s values and priorities</w:t>
                      </w:r>
                      <w:r w:rsidRPr="00856868">
                        <w:rPr>
                          <w:b/>
                          <w:i/>
                          <w:sz w:val="28"/>
                          <w:szCs w:val="28"/>
                        </w:rPr>
                        <w:t>.  HOW</w:t>
                      </w:r>
                      <w:r w:rsidRPr="00D314B0">
                        <w:rPr>
                          <w:i/>
                          <w:sz w:val="28"/>
                          <w:szCs w:val="28"/>
                        </w:rPr>
                        <w:t xml:space="preserve"> an organization promotes partnership is</w:t>
                      </w:r>
                      <w:r w:rsidR="00856868">
                        <w:rPr>
                          <w:i/>
                          <w:sz w:val="28"/>
                          <w:szCs w:val="28"/>
                        </w:rPr>
                        <w:t xml:space="preserve"> as equally important as</w:t>
                      </w:r>
                      <w:r w:rsidRPr="00D314B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856868">
                        <w:rPr>
                          <w:b/>
                          <w:i/>
                          <w:sz w:val="28"/>
                          <w:szCs w:val="28"/>
                        </w:rPr>
                        <w:t>WHAT</w:t>
                      </w:r>
                      <w:r w:rsidR="00856868">
                        <w:rPr>
                          <w:i/>
                          <w:sz w:val="28"/>
                          <w:szCs w:val="28"/>
                        </w:rPr>
                        <w:t xml:space="preserve"> an</w:t>
                      </w:r>
                      <w:r w:rsidRPr="00D314B0">
                        <w:rPr>
                          <w:i/>
                          <w:sz w:val="28"/>
                          <w:szCs w:val="28"/>
                        </w:rPr>
                        <w:t xml:space="preserve"> organization</w:t>
                      </w:r>
                      <w:r w:rsidR="00856868">
                        <w:rPr>
                          <w:i/>
                          <w:sz w:val="28"/>
                          <w:szCs w:val="28"/>
                        </w:rPr>
                        <w:t xml:space="preserve">  promotes.</w:t>
                      </w:r>
                    </w:p>
                    <w:p w14:paraId="57252D2C" w14:textId="77777777" w:rsidR="00D314B0" w:rsidRPr="00D314B0" w:rsidRDefault="00D314B0" w:rsidP="008776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0F297" wp14:editId="3FE78870">
                <wp:simplePos x="0" y="0"/>
                <wp:positionH relativeFrom="page">
                  <wp:posOffset>177800</wp:posOffset>
                </wp:positionH>
                <wp:positionV relativeFrom="page">
                  <wp:posOffset>9239250</wp:posOffset>
                </wp:positionV>
                <wp:extent cx="7416800" cy="723900"/>
                <wp:effectExtent l="0" t="0" r="0" b="12700"/>
                <wp:wrapThrough wrapText="bothSides">
                  <wp:wrapPolygon edited="0">
                    <wp:start x="74" y="0"/>
                    <wp:lineTo x="74" y="21221"/>
                    <wp:lineTo x="21452" y="21221"/>
                    <wp:lineTo x="21452" y="0"/>
                    <wp:lineTo x="7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E7622" w14:textId="77777777" w:rsidR="00877673" w:rsidRPr="00856868" w:rsidRDefault="00877673" w:rsidP="00877673">
                            <w:pPr>
                              <w:jc w:val="center"/>
                              <w:rPr>
                                <w:b/>
                                <w:color w:val="0E57C4" w:themeColor="background2" w:themeShade="80"/>
                                <w:sz w:val="72"/>
                                <w:szCs w:val="72"/>
                              </w:rPr>
                            </w:pPr>
                            <w:r w:rsidRPr="00856868">
                              <w:rPr>
                                <w:b/>
                                <w:color w:val="0E57C4" w:themeColor="background2" w:themeShade="80"/>
                                <w:sz w:val="72"/>
                                <w:szCs w:val="72"/>
                              </w:rPr>
                              <w:t>www.oblatepartnership.org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pt;margin-top:727.5pt;width:58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TW+tICAAAd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" mv:complextextbox="1" filled="f" stroked="f">
                <v:textbox>
                  <w:txbxContent>
                    <w:p w14:paraId="47DE7622" w14:textId="77777777" w:rsidR="00877673" w:rsidRPr="00856868" w:rsidRDefault="00877673" w:rsidP="00877673">
                      <w:pPr>
                        <w:jc w:val="center"/>
                        <w:rPr>
                          <w:b/>
                          <w:color w:val="0E57C4" w:themeColor="background2" w:themeShade="80"/>
                          <w:sz w:val="72"/>
                          <w:szCs w:val="72"/>
                        </w:rPr>
                      </w:pPr>
                      <w:r w:rsidRPr="00856868">
                        <w:rPr>
                          <w:b/>
                          <w:color w:val="0E57C4" w:themeColor="background2" w:themeShade="80"/>
                          <w:sz w:val="72"/>
                          <w:szCs w:val="72"/>
                        </w:rPr>
                        <w:t>www.oblatepartnership.org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9F4A6" wp14:editId="6BDB547A">
                <wp:simplePos x="0" y="0"/>
                <wp:positionH relativeFrom="page">
                  <wp:posOffset>749300</wp:posOffset>
                </wp:positionH>
                <wp:positionV relativeFrom="page">
                  <wp:posOffset>2748280</wp:posOffset>
                </wp:positionV>
                <wp:extent cx="6337300" cy="6573520"/>
                <wp:effectExtent l="152400" t="203200" r="190500" b="106680"/>
                <wp:wrapThrough wrapText="bothSides">
                  <wp:wrapPolygon edited="0">
                    <wp:start x="-260" y="-668"/>
                    <wp:lineTo x="-519" y="-584"/>
                    <wp:lineTo x="-433" y="21867"/>
                    <wp:lineTo x="22076" y="21867"/>
                    <wp:lineTo x="22163" y="751"/>
                    <wp:lineTo x="21903" y="-501"/>
                    <wp:lineTo x="21903" y="-668"/>
                    <wp:lineTo x="-260" y="-668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65735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555ED" w14:textId="77777777" w:rsidR="00D314B0" w:rsidRPr="00856868" w:rsidRDefault="00D314B0" w:rsidP="00D314B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56868">
                              <w:rPr>
                                <w:b/>
                                <w:sz w:val="36"/>
                                <w:szCs w:val="36"/>
                              </w:rPr>
                              <w:t>The Ten Commands of Partnership</w:t>
                            </w:r>
                          </w:p>
                          <w:p w14:paraId="2F4E3067" w14:textId="77777777" w:rsidR="00D314B0" w:rsidRPr="00D314B0" w:rsidRDefault="00D314B0" w:rsidP="00D314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14B0">
                              <w:rPr>
                                <w:sz w:val="28"/>
                                <w:szCs w:val="28"/>
                              </w:rPr>
                              <w:t>The organization is open to engaging in a new and different way.</w:t>
                            </w:r>
                          </w:p>
                          <w:p w14:paraId="65A3A7F2" w14:textId="77777777" w:rsidR="00D314B0" w:rsidRPr="00D314B0" w:rsidRDefault="00D314B0" w:rsidP="00D314B0">
                            <w:pPr>
                              <w:spacing w:after="0" w:line="240" w:lineRule="auto"/>
                              <w:contextualSpacing/>
                              <w:rPr>
                                <w:color w:val="0E57C4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26EE886" w14:textId="77777777" w:rsidR="00D314B0" w:rsidRPr="00D314B0" w:rsidRDefault="00D314B0" w:rsidP="00D314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14B0">
                              <w:rPr>
                                <w:sz w:val="28"/>
                                <w:szCs w:val="28"/>
                              </w:rPr>
                              <w:t>The organization believes it has something of value to offer its partners.</w:t>
                            </w:r>
                          </w:p>
                          <w:p w14:paraId="03DB2EF4" w14:textId="77777777" w:rsidR="00D314B0" w:rsidRPr="00D314B0" w:rsidRDefault="00D314B0" w:rsidP="00D314B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A50B0E" w14:textId="77777777" w:rsidR="00D314B0" w:rsidRPr="00D314B0" w:rsidRDefault="00D314B0" w:rsidP="00D314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14B0">
                              <w:rPr>
                                <w:sz w:val="28"/>
                                <w:szCs w:val="28"/>
                              </w:rPr>
                              <w:t>Partners seek a deeper connectedness than they currently have and believe the organization can give them that.</w:t>
                            </w:r>
                          </w:p>
                          <w:p w14:paraId="78A5C557" w14:textId="77777777" w:rsidR="00D314B0" w:rsidRPr="00D314B0" w:rsidRDefault="00D314B0" w:rsidP="00D314B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908FB9" w14:textId="77777777" w:rsidR="00D314B0" w:rsidRPr="00D314B0" w:rsidRDefault="00D314B0" w:rsidP="00D314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14B0">
                              <w:rPr>
                                <w:sz w:val="28"/>
                                <w:szCs w:val="28"/>
                              </w:rPr>
                              <w:t>The first and primary goal of the Partnership is a deepening relationship between the organization and its partners.</w:t>
                            </w:r>
                          </w:p>
                          <w:p w14:paraId="66E65C16" w14:textId="77777777" w:rsidR="00D314B0" w:rsidRPr="00D314B0" w:rsidRDefault="00D314B0" w:rsidP="00D314B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679475" w14:textId="77777777" w:rsidR="00D314B0" w:rsidRPr="00D314B0" w:rsidRDefault="00D314B0" w:rsidP="00D314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14B0">
                              <w:rPr>
                                <w:sz w:val="28"/>
                                <w:szCs w:val="28"/>
                              </w:rPr>
                              <w:t>Regarding organizational needs, the goal of the Partnership is RESOURCE-raising, not FUND-raising.</w:t>
                            </w:r>
                          </w:p>
                          <w:p w14:paraId="56B70586" w14:textId="77777777" w:rsidR="00D314B0" w:rsidRPr="00D314B0" w:rsidRDefault="00D314B0" w:rsidP="00D314B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5BC849" w14:textId="77777777" w:rsidR="00D314B0" w:rsidRPr="00D314B0" w:rsidRDefault="00D314B0" w:rsidP="00D314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14B0">
                              <w:rPr>
                                <w:sz w:val="28"/>
                                <w:szCs w:val="28"/>
                              </w:rPr>
                              <w:t>Interactions are judged by how personal they are.</w:t>
                            </w:r>
                          </w:p>
                          <w:p w14:paraId="4A1F73DB" w14:textId="77777777" w:rsidR="00D314B0" w:rsidRPr="00D314B0" w:rsidRDefault="00D314B0" w:rsidP="00D314B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AC8282" w14:textId="77777777" w:rsidR="00D314B0" w:rsidRPr="00D314B0" w:rsidRDefault="00D314B0" w:rsidP="00D314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14B0">
                              <w:rPr>
                                <w:sz w:val="28"/>
                                <w:szCs w:val="28"/>
                              </w:rPr>
                              <w:t>Partnership is multi-generational for both the organization and its partners.</w:t>
                            </w:r>
                          </w:p>
                          <w:p w14:paraId="7C1788EB" w14:textId="77777777" w:rsidR="00D314B0" w:rsidRPr="00D314B0" w:rsidRDefault="00D314B0" w:rsidP="00D314B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EC9B74" w14:textId="77777777" w:rsidR="00D314B0" w:rsidRPr="00D314B0" w:rsidRDefault="00D314B0" w:rsidP="00D314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14B0">
                              <w:rPr>
                                <w:sz w:val="28"/>
                                <w:szCs w:val="28"/>
                              </w:rPr>
                              <w:t>Partnership is viewed as a ministry by the organization.</w:t>
                            </w:r>
                          </w:p>
                          <w:p w14:paraId="6914832F" w14:textId="77777777" w:rsidR="00D314B0" w:rsidRPr="00877673" w:rsidRDefault="00D314B0" w:rsidP="00D314B0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F99E4E" w14:textId="77777777" w:rsidR="00D314B0" w:rsidRPr="00877673" w:rsidRDefault="00D314B0" w:rsidP="00D314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77673">
                              <w:rPr>
                                <w:sz w:val="28"/>
                                <w:szCs w:val="28"/>
                              </w:rPr>
                              <w:t xml:space="preserve">The charism/s of the organization provide the guiding principals of engagement.  </w:t>
                            </w:r>
                          </w:p>
                          <w:p w14:paraId="4D3AF652" w14:textId="77777777" w:rsidR="00D314B0" w:rsidRPr="00877673" w:rsidRDefault="00D314B0" w:rsidP="00D314B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08756A" w14:textId="77777777" w:rsidR="00D314B0" w:rsidRPr="00877673" w:rsidRDefault="00D314B0" w:rsidP="00D314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0"/>
                              </w:tabs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77673">
                              <w:rPr>
                                <w:sz w:val="28"/>
                                <w:szCs w:val="28"/>
                              </w:rPr>
                              <w:t>The life of the partnership is evidenced in a variety of ways.</w:t>
                            </w:r>
                          </w:p>
                          <w:p w14:paraId="618D443D" w14:textId="77777777" w:rsidR="00D314B0" w:rsidRDefault="00D314B0" w:rsidP="00877673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59pt;margin-top:216.4pt;width:499pt;height:517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" mv:complextextbox="1" fillcolor="#1a1a1a [2896]" strokecolor="black [3200]" strokeweight="1pt">
                <v:fill color2="#c2c2c2 [784]" rotate="t" colors="0 #595959;31457f #b5b5b5;1 #e2e2e2" type="gradient"/>
                <v:shadow on="t" type="perspective" opacity="20971f" origin=",.5" offset="0,1pt" matrix="66847f,,,66847f"/>
                <v:textbox>
                  <w:txbxContent>
                    <w:p w14:paraId="4CD555ED" w14:textId="77777777" w:rsidR="00D314B0" w:rsidRPr="00856868" w:rsidRDefault="00D314B0" w:rsidP="00D314B0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  <w:r w:rsidRPr="00856868">
                        <w:rPr>
                          <w:b/>
                          <w:sz w:val="36"/>
                          <w:szCs w:val="36"/>
                        </w:rPr>
                        <w:t>The Ten Commands of Partnership</w:t>
                      </w:r>
                    </w:p>
                    <w:p w14:paraId="2F4E3067" w14:textId="77777777" w:rsidR="00D314B0" w:rsidRPr="00D314B0" w:rsidRDefault="00D314B0" w:rsidP="00D314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14B0">
                        <w:rPr>
                          <w:sz w:val="28"/>
                          <w:szCs w:val="28"/>
                        </w:rPr>
                        <w:t>The organization is open to engaging in a new and different way.</w:t>
                      </w:r>
                    </w:p>
                    <w:p w14:paraId="65A3A7F2" w14:textId="77777777" w:rsidR="00D314B0" w:rsidRPr="00D314B0" w:rsidRDefault="00D314B0" w:rsidP="00D314B0">
                      <w:pPr>
                        <w:spacing w:after="0" w:line="240" w:lineRule="auto"/>
                        <w:contextualSpacing/>
                        <w:rPr>
                          <w:color w:val="0E57C4" w:themeColor="background2" w:themeShade="80"/>
                          <w:sz w:val="28"/>
                          <w:szCs w:val="28"/>
                        </w:rPr>
                      </w:pPr>
                    </w:p>
                    <w:p w14:paraId="526EE886" w14:textId="77777777" w:rsidR="00D314B0" w:rsidRPr="00D314B0" w:rsidRDefault="00D314B0" w:rsidP="00D314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14B0">
                        <w:rPr>
                          <w:sz w:val="28"/>
                          <w:szCs w:val="28"/>
                        </w:rPr>
                        <w:t>The organization believes it has something of value to offer its partners.</w:t>
                      </w:r>
                    </w:p>
                    <w:p w14:paraId="03DB2EF4" w14:textId="77777777" w:rsidR="00D314B0" w:rsidRPr="00D314B0" w:rsidRDefault="00D314B0" w:rsidP="00D314B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0AA50B0E" w14:textId="77777777" w:rsidR="00D314B0" w:rsidRPr="00D314B0" w:rsidRDefault="00D314B0" w:rsidP="00D314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14B0">
                        <w:rPr>
                          <w:sz w:val="28"/>
                          <w:szCs w:val="28"/>
                        </w:rPr>
                        <w:t>Partners seek a deeper connectedness than they currently have and believe the organization can give them that.</w:t>
                      </w:r>
                    </w:p>
                    <w:p w14:paraId="78A5C557" w14:textId="77777777" w:rsidR="00D314B0" w:rsidRPr="00D314B0" w:rsidRDefault="00D314B0" w:rsidP="00D314B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0A908FB9" w14:textId="77777777" w:rsidR="00D314B0" w:rsidRPr="00D314B0" w:rsidRDefault="00D314B0" w:rsidP="00D314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14B0">
                        <w:rPr>
                          <w:sz w:val="28"/>
                          <w:szCs w:val="28"/>
                        </w:rPr>
                        <w:t>The first and primary goal of the Partnership is a deepening relationship between the organization and its partners.</w:t>
                      </w:r>
                    </w:p>
                    <w:p w14:paraId="66E65C16" w14:textId="77777777" w:rsidR="00D314B0" w:rsidRPr="00D314B0" w:rsidRDefault="00D314B0" w:rsidP="00D314B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2E679475" w14:textId="77777777" w:rsidR="00D314B0" w:rsidRPr="00D314B0" w:rsidRDefault="00D314B0" w:rsidP="00D314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14B0">
                        <w:rPr>
                          <w:sz w:val="28"/>
                          <w:szCs w:val="28"/>
                        </w:rPr>
                        <w:t>Regarding organizational needs, the goal of the Partnership is RESOURCE-raising, not FUND-raising.</w:t>
                      </w:r>
                    </w:p>
                    <w:p w14:paraId="56B70586" w14:textId="77777777" w:rsidR="00D314B0" w:rsidRPr="00D314B0" w:rsidRDefault="00D314B0" w:rsidP="00D314B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465BC849" w14:textId="77777777" w:rsidR="00D314B0" w:rsidRPr="00D314B0" w:rsidRDefault="00D314B0" w:rsidP="00D314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14B0">
                        <w:rPr>
                          <w:sz w:val="28"/>
                          <w:szCs w:val="28"/>
                        </w:rPr>
                        <w:t>Interactions are judged by how personal they are.</w:t>
                      </w:r>
                    </w:p>
                    <w:p w14:paraId="4A1F73DB" w14:textId="77777777" w:rsidR="00D314B0" w:rsidRPr="00D314B0" w:rsidRDefault="00D314B0" w:rsidP="00D314B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33AC8282" w14:textId="77777777" w:rsidR="00D314B0" w:rsidRPr="00D314B0" w:rsidRDefault="00D314B0" w:rsidP="00D314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14B0">
                        <w:rPr>
                          <w:sz w:val="28"/>
                          <w:szCs w:val="28"/>
                        </w:rPr>
                        <w:t>Partnership is multi-generational for both the organization and its partners.</w:t>
                      </w:r>
                    </w:p>
                    <w:p w14:paraId="7C1788EB" w14:textId="77777777" w:rsidR="00D314B0" w:rsidRPr="00D314B0" w:rsidRDefault="00D314B0" w:rsidP="00D314B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2DEC9B74" w14:textId="77777777" w:rsidR="00D314B0" w:rsidRPr="00D314B0" w:rsidRDefault="00D314B0" w:rsidP="00D314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14B0">
                        <w:rPr>
                          <w:sz w:val="28"/>
                          <w:szCs w:val="28"/>
                        </w:rPr>
                        <w:t>Partnership is viewed as a ministry by the organization.</w:t>
                      </w:r>
                    </w:p>
                    <w:p w14:paraId="6914832F" w14:textId="77777777" w:rsidR="00D314B0" w:rsidRPr="00877673" w:rsidRDefault="00D314B0" w:rsidP="00D314B0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52F99E4E" w14:textId="77777777" w:rsidR="00D314B0" w:rsidRPr="00877673" w:rsidRDefault="00D314B0" w:rsidP="00D314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877673">
                        <w:rPr>
                          <w:sz w:val="28"/>
                          <w:szCs w:val="28"/>
                        </w:rPr>
                        <w:t xml:space="preserve">The charism/s of the organization provide the guiding principals of engagement.  </w:t>
                      </w:r>
                    </w:p>
                    <w:p w14:paraId="4D3AF652" w14:textId="77777777" w:rsidR="00D314B0" w:rsidRPr="00877673" w:rsidRDefault="00D314B0" w:rsidP="00D314B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A08756A" w14:textId="77777777" w:rsidR="00D314B0" w:rsidRPr="00877673" w:rsidRDefault="00D314B0" w:rsidP="00D314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0"/>
                        </w:tabs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877673">
                        <w:rPr>
                          <w:sz w:val="28"/>
                          <w:szCs w:val="28"/>
                        </w:rPr>
                        <w:t>The life of the partnership is evidenced in a variety of ways.</w:t>
                      </w:r>
                    </w:p>
                    <w:p w14:paraId="618D443D" w14:textId="77777777" w:rsidR="00D314B0" w:rsidRDefault="00D314B0" w:rsidP="00877673">
                      <w:pPr>
                        <w:tabs>
                          <w:tab w:val="left" w:pos="900"/>
                        </w:tabs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7673">
        <w:rPr>
          <w:noProof/>
        </w:rPr>
        <w:drawing>
          <wp:anchor distT="0" distB="0" distL="114300" distR="114300" simplePos="0" relativeHeight="251660288" behindDoc="0" locked="0" layoutInCell="1" allowOverlap="1" wp14:anchorId="5844B3CC" wp14:editId="5EB26D1A">
            <wp:simplePos x="0" y="0"/>
            <wp:positionH relativeFrom="page">
              <wp:posOffset>2729230</wp:posOffset>
            </wp:positionH>
            <wp:positionV relativeFrom="page">
              <wp:posOffset>139700</wp:posOffset>
            </wp:positionV>
            <wp:extent cx="2313940" cy="1138555"/>
            <wp:effectExtent l="0" t="0" r="0" b="4445"/>
            <wp:wrapThrough wrapText="bothSides">
              <wp:wrapPolygon edited="0">
                <wp:start x="0" y="0"/>
                <wp:lineTo x="0" y="21202"/>
                <wp:lineTo x="21339" y="21202"/>
                <wp:lineTo x="213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hi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26D">
        <w:rPr>
          <w:noProof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 wp14:anchorId="6271E08E" wp14:editId="68C6D725">
                <wp:simplePos x="1041400" y="139700"/>
                <wp:positionH relativeFrom="page">
                  <wp:posOffset>1041400</wp:posOffset>
                </wp:positionH>
                <wp:positionV relativeFrom="page">
                  <wp:posOffset>139700</wp:posOffset>
                </wp:positionV>
                <wp:extent cx="5486400" cy="1307465"/>
                <wp:effectExtent l="0" t="0" r="0" b="0"/>
                <wp:wrapThrough wrapText="bothSides">
                  <wp:wrapPolygon edited="0">
                    <wp:start x="100" y="0"/>
                    <wp:lineTo x="100" y="20981"/>
                    <wp:lineTo x="21400" y="20981"/>
                    <wp:lineTo x="21400" y="0"/>
                    <wp:lineTo x="10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307465"/>
                          <a:chOff x="0" y="0"/>
                          <a:chExt cx="5486400" cy="130746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486400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45720"/>
                            <a:ext cx="148209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7B97AB1" w14:textId="77777777" w:rsidR="00D314B0" w:rsidRPr="00BE5A5B" w:rsidRDefault="00D314B0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pacing w:val="13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9" style="position:absolute;margin-left:82pt;margin-top:11pt;width:6in;height:102.95pt;z-index:251659264;mso-position-horizontal-relative:page;mso-position-vertical-relative:page" coordsize="5486400,13074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" mv:complextextbox="1">
                <v:shape id="Text Box 1" o:spid="_x0000_s1030" type="#_x0000_t202" style="position:absolute;width:5486400;height:1307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6" o:spid="_x0000_s1031" type="#_x0000_t202" style="position:absolute;left:91440;top:45720;width:1482090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14:paraId="57B97AB1" w14:textId="77777777" w:rsidR="00D314B0" w:rsidRPr="00BE5A5B" w:rsidRDefault="00D314B0">
                        <w:pP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3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373B1F" w:rsidSect="00D314B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S明朝E">
    <w:panose1 w:val="00000000000000000000"/>
    <w:charset w:val="80"/>
    <w:family w:val="roman"/>
    <w:notTrueType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B3E"/>
    <w:multiLevelType w:val="hybridMultilevel"/>
    <w:tmpl w:val="97E0D0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314B0"/>
    <w:rsid w:val="00055C7D"/>
    <w:rsid w:val="002A5AE2"/>
    <w:rsid w:val="00373B1F"/>
    <w:rsid w:val="00475F53"/>
    <w:rsid w:val="00704871"/>
    <w:rsid w:val="00856868"/>
    <w:rsid w:val="00877673"/>
    <w:rsid w:val="008972E6"/>
    <w:rsid w:val="00C5126D"/>
    <w:rsid w:val="00D314B0"/>
    <w:rsid w:val="00E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86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FF0000"/>
        <w:spacing w:val="13"/>
        <w:sz w:val="23"/>
        <w:szCs w:val="23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B0"/>
    <w:pPr>
      <w:spacing w:after="160" w:line="259" w:lineRule="auto"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7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FF0000"/>
        <w:spacing w:val="13"/>
        <w:sz w:val="23"/>
        <w:szCs w:val="23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B0"/>
    <w:pPr>
      <w:spacing w:after="160" w:line="259" w:lineRule="auto"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7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Pingolt</dc:creator>
  <cp:keywords/>
  <dc:description/>
  <cp:lastModifiedBy>Jennifer  Pingolt</cp:lastModifiedBy>
  <cp:revision>3</cp:revision>
  <cp:lastPrinted>2017-01-26T19:55:00Z</cp:lastPrinted>
  <dcterms:created xsi:type="dcterms:W3CDTF">2017-01-26T19:54:00Z</dcterms:created>
  <dcterms:modified xsi:type="dcterms:W3CDTF">2017-01-26T19:55:00Z</dcterms:modified>
</cp:coreProperties>
</file>